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0904" w14:textId="77777777" w:rsidR="00F05982" w:rsidRDefault="001414C5">
      <w:pPr>
        <w:spacing w:after="161" w:line="240" w:lineRule="auto"/>
        <w:outlineLvl w:val="0"/>
        <w:rPr>
          <w:rFonts w:ascii="Arial" w:eastAsia="Times New Roman" w:hAnsi="Arial" w:cs="Arial"/>
          <w:color w:val="666666"/>
          <w:kern w:val="2"/>
          <w:sz w:val="39"/>
          <w:szCs w:val="39"/>
          <w:lang w:eastAsia="cs-CZ"/>
        </w:rPr>
      </w:pPr>
      <w:r>
        <w:rPr>
          <w:rFonts w:ascii="Arial" w:eastAsia="Times New Roman" w:hAnsi="Arial" w:cs="Arial"/>
          <w:color w:val="666666"/>
          <w:kern w:val="2"/>
          <w:sz w:val="39"/>
          <w:szCs w:val="39"/>
          <w:lang w:eastAsia="cs-CZ"/>
        </w:rPr>
        <w:t>Formulář pro uplatnění reklamace</w:t>
      </w:r>
    </w:p>
    <w:p w14:paraId="6245C494" w14:textId="77777777" w:rsidR="00F05982" w:rsidRDefault="001414C5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 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299351B6" w14:textId="3A95968D" w:rsidR="00F05982" w:rsidRDefault="001414C5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Adresát (prodávající):</w:t>
      </w: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br/>
        <w:t>Internetový obchod:</w:t>
      </w:r>
      <w:r w:rsidR="003179A3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ab/>
      </w:r>
      <w:r w:rsidR="00190E40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www.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excalibur</w:t>
      </w:r>
      <w:r w:rsidR="00190E40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cigars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.com</w:t>
      </w:r>
    </w:p>
    <w:p w14:paraId="13B274D5" w14:textId="0FC87553" w:rsidR="00F05982" w:rsidRDefault="001414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Společnost:</w:t>
      </w:r>
      <w:r w:rsidR="00190E40">
        <w:rPr>
          <w:rFonts w:ascii="Arial" w:eastAsia="Times New Roman" w:hAnsi="Arial" w:cs="Arial"/>
          <w:color w:val="666666"/>
          <w:sz w:val="21"/>
          <w:szCs w:val="21"/>
          <w:lang w:eastAsia="cs-CZ"/>
        </w:rPr>
        <w:tab/>
      </w:r>
      <w:r w:rsidR="00190E40">
        <w:rPr>
          <w:rFonts w:ascii="Arial" w:eastAsia="Times New Roman" w:hAnsi="Arial" w:cs="Arial"/>
          <w:color w:val="666666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RONJA, s.r.o.</w:t>
      </w:r>
    </w:p>
    <w:p w14:paraId="4038CE52" w14:textId="0F8827F3" w:rsidR="00F05982" w:rsidRDefault="001414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Se sídlem:</w:t>
      </w:r>
      <w:r w:rsidR="00190E40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ab/>
      </w:r>
      <w:r w:rsidR="00190E40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 xml:space="preserve">Hatě 182, 669 </w:t>
      </w:r>
      <w:proofErr w:type="gramStart"/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02  Chvalovice</w:t>
      </w:r>
      <w:proofErr w:type="gramEnd"/>
    </w:p>
    <w:p w14:paraId="5E4FE971" w14:textId="17D96F83" w:rsidR="00F05982" w:rsidRDefault="001414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IČ/DIČ:</w:t>
      </w:r>
      <w:r w:rsidR="00190E40">
        <w:rPr>
          <w:rFonts w:ascii="Arial" w:eastAsia="Times New Roman" w:hAnsi="Arial" w:cs="Arial"/>
          <w:color w:val="666666"/>
          <w:sz w:val="21"/>
          <w:szCs w:val="21"/>
          <w:lang w:eastAsia="cs-CZ"/>
        </w:rPr>
        <w:tab/>
      </w:r>
      <w:r w:rsidR="00190E40">
        <w:rPr>
          <w:rFonts w:ascii="Arial" w:eastAsia="Times New Roman" w:hAnsi="Arial" w:cs="Arial"/>
          <w:color w:val="666666"/>
          <w:sz w:val="21"/>
          <w:szCs w:val="21"/>
          <w:lang w:eastAsia="cs-CZ"/>
        </w:rPr>
        <w:tab/>
      </w:r>
      <w:r w:rsidR="00190E40">
        <w:rPr>
          <w:rFonts w:ascii="Arial" w:eastAsia="Times New Roman" w:hAnsi="Arial" w:cs="Arial"/>
          <w:color w:val="666666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47904453</w:t>
      </w:r>
      <w:r w:rsidR="00190E40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/</w:t>
      </w:r>
      <w:r w:rsidR="00190E40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CZ699001030</w:t>
      </w:r>
    </w:p>
    <w:p w14:paraId="3ABB8318" w14:textId="34FA9E01" w:rsidR="00F05982" w:rsidRDefault="001414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E-mailová adresa</w:t>
      </w:r>
      <w:r w:rsidR="00190E40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:</w:t>
      </w:r>
      <w:r w:rsidR="00190E40">
        <w:rPr>
          <w:rFonts w:ascii="Arial" w:eastAsia="Times New Roman" w:hAnsi="Arial" w:cs="Arial"/>
          <w:color w:val="666666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eshop@excalibur</w:t>
      </w:r>
      <w:r w:rsidR="003179A3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cigars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.com</w:t>
      </w:r>
    </w:p>
    <w:p w14:paraId="46A110E7" w14:textId="21260422" w:rsidR="00F05982" w:rsidRDefault="001414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Telefonní číslo:</w:t>
      </w:r>
      <w:r w:rsidR="00190E40">
        <w:rPr>
          <w:rFonts w:ascii="Arial" w:eastAsia="Times New Roman" w:hAnsi="Arial" w:cs="Arial"/>
          <w:color w:val="666666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+420 515 206 2</w:t>
      </w:r>
      <w:r w:rsidR="00190E40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17</w:t>
      </w:r>
    </w:p>
    <w:p w14:paraId="2C1237F3" w14:textId="77777777" w:rsidR="00F05982" w:rsidRDefault="001414C5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 </w:t>
      </w:r>
    </w:p>
    <w:p w14:paraId="51F92A6F" w14:textId="3796B5B7" w:rsidR="00F05982" w:rsidRDefault="001414C5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Spotřebitel</w:t>
      </w:r>
      <w:r w:rsidR="00190E40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 xml:space="preserve"> (kupující)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:</w:t>
      </w:r>
    </w:p>
    <w:p w14:paraId="5EDDD743" w14:textId="77777777" w:rsidR="00F05982" w:rsidRDefault="001414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Moje jméno a příjmení:     </w:t>
      </w:r>
    </w:p>
    <w:p w14:paraId="7F98179A" w14:textId="77777777" w:rsidR="00F05982" w:rsidRDefault="001414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Moje adresa:                     </w:t>
      </w:r>
    </w:p>
    <w:p w14:paraId="08CE6F3A" w14:textId="77777777" w:rsidR="00F05982" w:rsidRDefault="001414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Můj telefon a e-mail:         </w:t>
      </w:r>
    </w:p>
    <w:p w14:paraId="728DB658" w14:textId="77777777" w:rsidR="00F05982" w:rsidRDefault="00F05982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</w:pPr>
    </w:p>
    <w:p w14:paraId="4199499A" w14:textId="77777777" w:rsidR="00F05982" w:rsidRDefault="001414C5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Uplatnění práva z vadného plnění (reklamace)</w:t>
      </w:r>
    </w:p>
    <w:p w14:paraId="30A967B2" w14:textId="77777777" w:rsidR="00F05982" w:rsidRDefault="001414C5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Dobrý den,</w:t>
      </w:r>
    </w:p>
    <w:p w14:paraId="6DFBEDD4" w14:textId="662AD0EF" w:rsidR="00F05982" w:rsidRDefault="001414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Dne _________</w:t>
      </w:r>
      <w:r>
        <w:rPr>
          <w:rFonts w:ascii="Arial" w:eastAsia="Times New Roman" w:hAnsi="Arial" w:cs="Arial"/>
          <w:i/>
          <w:iCs/>
          <w:color w:val="666666"/>
          <w:sz w:val="21"/>
          <w:szCs w:val="21"/>
          <w:lang w:eastAsia="cs-CZ"/>
        </w:rPr>
        <w:t> </w:t>
      </w: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jsem ve Vašem obchodě vytvořil</w:t>
      </w:r>
      <w:r w:rsidR="00190E40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/a</w:t>
      </w: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objednávku (specifikace objednávky viz níže). </w:t>
      </w:r>
    </w:p>
    <w:p w14:paraId="74DFD9DF" w14:textId="77777777" w:rsidR="00F05982" w:rsidRDefault="00F05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</w:p>
    <w:p w14:paraId="4AB62397" w14:textId="139E551E" w:rsidR="00F05982" w:rsidRDefault="001414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Mnou zakoupený produkt však vykazuje tyto vady:</w:t>
      </w:r>
    </w:p>
    <w:p w14:paraId="48804121" w14:textId="77777777" w:rsidR="00F05982" w:rsidRDefault="00F05982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</w:p>
    <w:p w14:paraId="7B4F70B1" w14:textId="77777777" w:rsidR="00F05982" w:rsidRDefault="001414C5">
      <w:pPr>
        <w:shd w:val="clear" w:color="auto" w:fill="FFFFFF"/>
        <w:spacing w:after="285" w:line="240" w:lineRule="auto"/>
        <w:rPr>
          <w:rFonts w:ascii="Arial" w:eastAsia="Times New Roman" w:hAnsi="Arial" w:cs="Arial"/>
          <w:i/>
          <w:iCs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Požaduji vyřídit reklamaci následujícím způsobem: </w:t>
      </w:r>
      <w:r>
        <w:rPr>
          <w:rFonts w:ascii="Arial" w:eastAsia="Times New Roman" w:hAnsi="Arial" w:cs="Arial"/>
          <w:i/>
          <w:iCs/>
          <w:color w:val="666666"/>
          <w:sz w:val="21"/>
          <w:szCs w:val="21"/>
          <w:lang w:eastAsia="cs-CZ"/>
        </w:rPr>
        <w:t> </w:t>
      </w:r>
    </w:p>
    <w:p w14:paraId="31A3311C" w14:textId="77777777" w:rsidR="00F05982" w:rsidRDefault="001414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 </w:t>
      </w:r>
      <w:r>
        <w:rPr>
          <w:rFonts w:ascii="Arial" w:eastAsia="Times New Roman" w:hAnsi="Arial" w:cs="Arial"/>
          <w:i/>
          <w:iCs/>
          <w:color w:val="666666"/>
          <w:sz w:val="21"/>
          <w:szCs w:val="21"/>
          <w:lang w:eastAsia="cs-CZ"/>
        </w:rPr>
        <w:t>(v případě, že se jedná o opravu, nikoliv výměnu).</w:t>
      </w:r>
    </w:p>
    <w:p w14:paraId="5C9FCDEC" w14:textId="77777777" w:rsidR="00F05982" w:rsidRDefault="00F05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</w:p>
    <w:p w14:paraId="79ABACE6" w14:textId="2B334291" w:rsidR="00F05982" w:rsidRDefault="001414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 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Datum objednání</w:t>
      </w: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/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datum obdržení:</w:t>
      </w:r>
    </w:p>
    <w:p w14:paraId="4A14EF69" w14:textId="47D8B0D1" w:rsidR="00F05982" w:rsidRDefault="00190E40" w:rsidP="00190E40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 xml:space="preserve"> </w:t>
      </w:r>
      <w:r w:rsidR="001414C5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Číslo objednávky:</w:t>
      </w:r>
    </w:p>
    <w:p w14:paraId="203172BA" w14:textId="6589CC8C" w:rsidR="00F05982" w:rsidRDefault="00190E40" w:rsidP="00190E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 xml:space="preserve"> </w:t>
      </w:r>
      <w:r w:rsidR="001414C5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Peněžní prostředky za objednání, případně i za doručení, byly zaslány způsobem:</w:t>
      </w:r>
      <w:r w:rsidR="001414C5">
        <w:rPr>
          <w:rFonts w:ascii="Arial" w:eastAsia="Times New Roman" w:hAnsi="Arial" w:cs="Arial"/>
          <w:i/>
          <w:iCs/>
          <w:color w:val="666666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 xml:space="preserve"> </w:t>
      </w:r>
      <w:r w:rsidR="001414C5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a budou navráceny zpět způsobem:</w:t>
      </w:r>
    </w:p>
    <w:p w14:paraId="240B0C69" w14:textId="7278FF15" w:rsidR="00F05982" w:rsidRDefault="00190E40" w:rsidP="00190E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 xml:space="preserve"> </w:t>
      </w:r>
      <w:r w:rsidR="001414C5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Jméno a příjmení spotřebitele:</w:t>
      </w:r>
    </w:p>
    <w:p w14:paraId="56E7CC85" w14:textId="26DEBBDF" w:rsidR="00F05982" w:rsidRDefault="00190E40" w:rsidP="00190E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 xml:space="preserve"> </w:t>
      </w:r>
      <w:r w:rsidR="001414C5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Adresa spotřebitele:</w:t>
      </w:r>
    </w:p>
    <w:p w14:paraId="159DE2E2" w14:textId="49DA1B93" w:rsidR="00F05982" w:rsidRDefault="00190E40" w:rsidP="00190E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 xml:space="preserve"> </w:t>
      </w:r>
      <w:r w:rsidR="001414C5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E-mail:</w:t>
      </w:r>
    </w:p>
    <w:p w14:paraId="7109757D" w14:textId="4F60ADC5" w:rsidR="00190E40" w:rsidRDefault="00190E40" w:rsidP="00190E40">
      <w:pPr>
        <w:shd w:val="clear" w:color="auto" w:fill="FFFFFF"/>
        <w:spacing w:afterAutospacing="1" w:line="240" w:lineRule="auto"/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 xml:space="preserve"> </w:t>
      </w:r>
      <w:r w:rsidR="001414C5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Telefon:</w:t>
      </w:r>
    </w:p>
    <w:p w14:paraId="47D571B9" w14:textId="3D7AEB9D" w:rsidR="00190E40" w:rsidRPr="00190E40" w:rsidRDefault="00190E40" w:rsidP="00190E40">
      <w:pPr>
        <w:shd w:val="clear" w:color="auto" w:fill="FFFFFF"/>
        <w:spacing w:afterAutospacing="1" w:line="240" w:lineRule="auto"/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 xml:space="preserve"> </w:t>
      </w:r>
      <w:r w:rsidR="001414C5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V</w:t>
      </w:r>
      <w:r w:rsidR="003179A3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_________________</w:t>
      </w:r>
      <w:r w:rsidR="001414C5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, </w:t>
      </w:r>
      <w:r w:rsidR="001414C5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Dne</w:t>
      </w:r>
      <w:r w:rsidR="003179A3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____________</w:t>
      </w:r>
    </w:p>
    <w:p w14:paraId="51689CEF" w14:textId="7FE32393" w:rsidR="00F05982" w:rsidRPr="00190E40" w:rsidRDefault="001414C5" w:rsidP="00190E40">
      <w:pPr>
        <w:shd w:val="clear" w:color="auto" w:fill="FFFFFF"/>
        <w:spacing w:after="285" w:line="240" w:lineRule="auto"/>
        <w:jc w:val="right"/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 </w:t>
      </w:r>
      <w:r>
        <w:rPr>
          <w:rFonts w:ascii="Arial" w:eastAsia="Times New Roman" w:hAnsi="Arial" w:cs="Arial"/>
          <w:i/>
          <w:iCs/>
          <w:color w:val="666666"/>
          <w:sz w:val="21"/>
          <w:szCs w:val="21"/>
          <w:lang w:eastAsia="cs-CZ"/>
        </w:rPr>
        <w:t>                            </w:t>
      </w:r>
      <w:r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lang w:eastAsia="cs-CZ"/>
        </w:rPr>
        <w:t>______________________________________</w:t>
      </w:r>
    </w:p>
    <w:p w14:paraId="35595E15" w14:textId="173EF54C" w:rsidR="00F05982" w:rsidRDefault="001414C5">
      <w:pPr>
        <w:shd w:val="clear" w:color="auto" w:fill="FFFFFF"/>
        <w:spacing w:after="285" w:line="240" w:lineRule="auto"/>
        <w:jc w:val="right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lang w:eastAsia="cs-CZ"/>
        </w:rPr>
        <w:t>        </w:t>
      </w:r>
      <w:r w:rsidR="003179A3" w:rsidRPr="003179A3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Podpis,</w:t>
      </w:r>
      <w:r w:rsidR="003179A3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lang w:eastAsia="cs-CZ"/>
        </w:rPr>
        <w:t xml:space="preserve"> </w:t>
      </w:r>
      <w:r w:rsidR="003179A3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j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méno a příjmení spotřebitele</w:t>
      </w:r>
    </w:p>
    <w:p w14:paraId="407B1CA0" w14:textId="77777777" w:rsidR="00F05982" w:rsidRDefault="001414C5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lastRenderedPageBreak/>
        <w:t> </w:t>
      </w:r>
    </w:p>
    <w:p w14:paraId="4E060D87" w14:textId="77777777" w:rsidR="00F05982" w:rsidRDefault="001414C5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 </w:t>
      </w:r>
    </w:p>
    <w:p w14:paraId="5941C0FE" w14:textId="77777777" w:rsidR="00F05982" w:rsidRDefault="001414C5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Seznam příloh:</w:t>
      </w:r>
    </w:p>
    <w:p w14:paraId="4A95BF04" w14:textId="77777777" w:rsidR="00F05982" w:rsidRDefault="001414C5">
      <w:pPr>
        <w:numPr>
          <w:ilvl w:val="0"/>
          <w:numId w:val="2"/>
        </w:num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Faktura za objednané zboží č.</w:t>
      </w:r>
    </w:p>
    <w:p w14:paraId="6DCDE81F" w14:textId="77777777" w:rsidR="00F05982" w:rsidRDefault="001414C5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 </w:t>
      </w:r>
    </w:p>
    <w:p w14:paraId="0F4EEE24" w14:textId="77777777" w:rsidR="00F05982" w:rsidRDefault="001414C5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lang w:eastAsia="cs-CZ"/>
        </w:rPr>
        <w:t>Obecná poučení k uplatnění reklamace</w:t>
      </w:r>
    </w:p>
    <w:p w14:paraId="62129EBD" w14:textId="77777777" w:rsidR="00F05982" w:rsidRDefault="001414C5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i/>
          <w:iCs/>
          <w:color w:val="666666"/>
          <w:sz w:val="21"/>
          <w:szCs w:val="21"/>
          <w:lang w:eastAsia="cs-CZ"/>
        </w:rPr>
        <w:t>Zakoupení věci jste jakožto spotřebitel povinen prokázat předložením kupního dokladu, případně jiným, dostatečně věrohodným způsobem.</w:t>
      </w:r>
    </w:p>
    <w:p w14:paraId="7F609352" w14:textId="77777777" w:rsidR="00F05982" w:rsidRDefault="001414C5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i/>
          <w:iCs/>
          <w:color w:val="666666"/>
          <w:sz w:val="21"/>
          <w:szCs w:val="21"/>
          <w:lang w:eastAsia="cs-CZ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3700A8C0" w14:textId="77777777" w:rsidR="00F05982" w:rsidRDefault="001414C5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2F56A03F" w14:textId="77777777" w:rsidR="00F05982" w:rsidRDefault="001414C5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Reklamace je vyřízena teprve tehdy, když Vás o tom vyrozumíme. Vyprší-li zákonná lhůta, považujte to za podstatné porušení smlouvy a můžete od kupní smlouvy odstoupit.</w:t>
      </w:r>
    </w:p>
    <w:p w14:paraId="294E6A34" w14:textId="77777777" w:rsidR="00F05982" w:rsidRDefault="00F05982"/>
    <w:sectPr w:rsidR="00F0598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07A"/>
    <w:multiLevelType w:val="multilevel"/>
    <w:tmpl w:val="72DE0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F6143"/>
    <w:multiLevelType w:val="multilevel"/>
    <w:tmpl w:val="2C148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066124"/>
    <w:multiLevelType w:val="multilevel"/>
    <w:tmpl w:val="C6367B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982"/>
    <w:rsid w:val="001414C5"/>
    <w:rsid w:val="00190E40"/>
    <w:rsid w:val="003179A3"/>
    <w:rsid w:val="00F0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C5AD"/>
  <w15:docId w15:val="{2AB40AA2-BE22-4AD9-B0A2-94E0E5C3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"/>
    <w:qFormat/>
    <w:rsid w:val="0034472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344721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344721"/>
    <w:rPr>
      <w:b/>
      <w:bCs/>
    </w:rPr>
  </w:style>
  <w:style w:type="character" w:styleId="Zdraznn">
    <w:name w:val="Emphasis"/>
    <w:basedOn w:val="Standardnpsmoodstavce"/>
    <w:uiPriority w:val="20"/>
    <w:qFormat/>
    <w:rsid w:val="00344721"/>
    <w:rPr>
      <w:i/>
      <w:i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semiHidden/>
    <w:unhideWhenUsed/>
    <w:qFormat/>
    <w:rsid w:val="0034472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Šrubař</dc:creator>
  <dc:description/>
  <cp:lastModifiedBy>Ondřej Ševčík</cp:lastModifiedBy>
  <cp:revision>5</cp:revision>
  <dcterms:created xsi:type="dcterms:W3CDTF">2020-11-30T13:17:00Z</dcterms:created>
  <dcterms:modified xsi:type="dcterms:W3CDTF">2021-10-07T12:41:00Z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